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763"/>
        <w:gridCol w:w="7023"/>
      </w:tblGrid>
      <w:tr w:rsidR="00AA07EC" w:rsidTr="00056C32">
        <w:tc>
          <w:tcPr>
            <w:tcW w:w="7763" w:type="dxa"/>
          </w:tcPr>
          <w:p w:rsidR="00056C32" w:rsidRDefault="00AA07EC" w:rsidP="00AA07EC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t xml:space="preserve">Кому </w:t>
            </w:r>
            <w:r w:rsidRPr="00056C32">
              <w:rPr>
                <w:rFonts w:ascii="Times New Roman" w:hAnsi="Times New Roman" w:cs="Times New Roman"/>
              </w:rPr>
              <w:t xml:space="preserve">представляется </w:t>
            </w:r>
            <w:r w:rsidR="00056C32" w:rsidRPr="00056C32">
              <w:rPr>
                <w:rFonts w:ascii="Times New Roman" w:hAnsi="Times New Roman" w:cs="Times New Roman"/>
              </w:rPr>
              <w:t xml:space="preserve">    </w:t>
            </w:r>
            <w:r w:rsidR="00056C32" w:rsidRPr="00056C3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Государственное казенное  учреждение РД </w:t>
            </w:r>
          </w:p>
          <w:p w:rsidR="00056C32" w:rsidRDefault="00056C32" w:rsidP="00AA07EC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B60967" w:rsidRPr="00056C32" w:rsidRDefault="00056C32" w:rsidP="00AA07EC"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            </w:t>
            </w:r>
            <w:r w:rsidRPr="00056C3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«Центральный государственный архив РД»</w:t>
            </w:r>
            <w:r>
              <w:t xml:space="preserve"> </w:t>
            </w:r>
            <w:r w:rsidR="00AA07EC" w:rsidRPr="00056C32">
              <w:t xml:space="preserve"> </w:t>
            </w:r>
          </w:p>
          <w:p w:rsidR="00056C32" w:rsidRDefault="00056C32" w:rsidP="00AA07EC"/>
          <w:p w:rsidR="00AA07EC" w:rsidRPr="00056C32" w:rsidRDefault="00AA07EC" w:rsidP="00AA07EC">
            <w:r w:rsidRPr="00056C32">
              <w:t>Кем представляется _______________________________________________</w:t>
            </w:r>
          </w:p>
          <w:p w:rsidR="00AA07EC" w:rsidRDefault="00AA07EC" w:rsidP="00AA07EC">
            <w:r>
              <w:t xml:space="preserve">                                    (наименование и адрес отчитывающейся организации)</w:t>
            </w:r>
          </w:p>
          <w:p w:rsidR="00AA07EC" w:rsidRDefault="00AA07EC" w:rsidP="00AA07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</w:t>
            </w:r>
          </w:p>
          <w:p w:rsidR="00AA07EC" w:rsidRDefault="00AA07EC" w:rsidP="00AA07EC">
            <w:r>
              <w:t xml:space="preserve">                    (форма собственности отчитывающейся  организации)</w:t>
            </w:r>
          </w:p>
          <w:p w:rsidR="00B60967" w:rsidRDefault="00B60967" w:rsidP="00AA07EC">
            <w:r>
              <w:t>_________________________________________________________________</w:t>
            </w:r>
          </w:p>
          <w:p w:rsidR="00AA07EC" w:rsidRDefault="00AA07EC" w:rsidP="00AA07E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023" w:type="dxa"/>
          </w:tcPr>
          <w:p w:rsidR="00AA07EC" w:rsidRPr="009F510A" w:rsidRDefault="00AA07EC" w:rsidP="00AA07EC">
            <w:pPr>
              <w:jc w:val="right"/>
              <w:rPr>
                <w:sz w:val="20"/>
                <w:szCs w:val="20"/>
              </w:rPr>
            </w:pPr>
            <w:r w:rsidRPr="009F510A">
              <w:rPr>
                <w:sz w:val="20"/>
                <w:szCs w:val="20"/>
              </w:rPr>
              <w:t>Приложение 4</w:t>
            </w:r>
          </w:p>
          <w:p w:rsidR="00AA07EC" w:rsidRPr="009F510A" w:rsidRDefault="00AA07EC" w:rsidP="00AA07EC">
            <w:pPr>
              <w:jc w:val="right"/>
              <w:rPr>
                <w:sz w:val="20"/>
                <w:szCs w:val="20"/>
              </w:rPr>
            </w:pPr>
            <w:r w:rsidRPr="009F510A">
              <w:rPr>
                <w:sz w:val="20"/>
                <w:szCs w:val="20"/>
              </w:rPr>
              <w:t>к Регламенту</w:t>
            </w:r>
          </w:p>
          <w:p w:rsidR="00AA07EC" w:rsidRDefault="00AA07EC" w:rsidP="00AA07EC">
            <w:pPr>
              <w:jc w:val="right"/>
              <w:rPr>
                <w:sz w:val="28"/>
                <w:szCs w:val="28"/>
              </w:rPr>
            </w:pPr>
          </w:p>
        </w:tc>
      </w:tr>
    </w:tbl>
    <w:p w:rsidR="00AA07EC" w:rsidRDefault="00AA07EC" w:rsidP="00AA07EC">
      <w:pPr>
        <w:pStyle w:val="ConsNonformat"/>
        <w:widowControl/>
        <w:rPr>
          <w:rFonts w:ascii="Times New Roman" w:hAnsi="Times New Roman" w:cs="Times New Roman"/>
        </w:rPr>
      </w:pPr>
    </w:p>
    <w:p w:rsidR="00AA07EC" w:rsidRDefault="00AA07EC" w:rsidP="00AA07EC">
      <w:pPr>
        <w:spacing w:after="0" w:line="240" w:lineRule="auto"/>
        <w:jc w:val="center"/>
      </w:pPr>
      <w:r>
        <w:t>ПАСПОРТ</w:t>
      </w:r>
    </w:p>
    <w:p w:rsidR="00AA07EC" w:rsidRDefault="00AA07EC" w:rsidP="00AA07EC">
      <w:pPr>
        <w:spacing w:after="0" w:line="240" w:lineRule="auto"/>
        <w:jc w:val="center"/>
      </w:pPr>
      <w:r>
        <w:t>АРХИВА ОРГАНИЗАЦИИ, ХРАНЯЩЕЙ УПРАВЛЕНЧЕСКУЮ ДОКУМЕНТАЦИЮ</w:t>
      </w:r>
    </w:p>
    <w:p w:rsidR="00AA07EC" w:rsidRDefault="00AA07EC" w:rsidP="00AA07EC">
      <w:pPr>
        <w:spacing w:after="0" w:line="240" w:lineRule="auto"/>
        <w:jc w:val="center"/>
      </w:pPr>
      <w:r>
        <w:t xml:space="preserve">НА 1 ДЕКАБРЯ </w:t>
      </w:r>
      <w:r w:rsidR="007C5732">
        <w:t>20</w:t>
      </w:r>
      <w:r>
        <w:t>_ ГОДА</w:t>
      </w:r>
    </w:p>
    <w:p w:rsidR="00AA07EC" w:rsidRDefault="00AA07EC" w:rsidP="00AA07EC">
      <w:pPr>
        <w:pStyle w:val="ConsNonformat"/>
        <w:widowControl/>
        <w:rPr>
          <w:rFonts w:ascii="Times New Roman" w:hAnsi="Times New Roman" w:cs="Times New Roman"/>
        </w:rPr>
      </w:pPr>
    </w:p>
    <w:p w:rsidR="00AA07EC" w:rsidRDefault="00AA07EC" w:rsidP="00AA07EC">
      <w:pPr>
        <w:spacing w:after="0" w:line="240" w:lineRule="auto"/>
        <w:ind w:firstLine="708"/>
      </w:pPr>
      <w:r>
        <w:t>1. Общие сведения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75"/>
        <w:gridCol w:w="945"/>
        <w:gridCol w:w="3240"/>
        <w:gridCol w:w="4071"/>
      </w:tblGrid>
      <w:tr w:rsidR="00AA07EC" w:rsidTr="00DA361D">
        <w:trPr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7EC" w:rsidRDefault="00AA07EC" w:rsidP="00AA07EC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 </w:t>
            </w:r>
            <w:r>
              <w:rPr>
                <w:rFonts w:ascii="Times New Roman" w:hAnsi="Times New Roman" w:cs="Times New Roman"/>
              </w:rPr>
              <w:br/>
              <w:t>стр.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7EC" w:rsidRDefault="00AA07EC" w:rsidP="00AA07EC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фондов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7EC" w:rsidRDefault="00AA07EC" w:rsidP="00AA07EC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Площадь архивохранилища </w:t>
            </w:r>
          </w:p>
          <w:p w:rsidR="00AA07EC" w:rsidRDefault="00AA07EC" w:rsidP="00AA07EC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кв. метрах)</w:t>
            </w:r>
          </w:p>
        </w:tc>
        <w:tc>
          <w:tcPr>
            <w:tcW w:w="4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7EC" w:rsidRDefault="00AA07EC" w:rsidP="00AA07EC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Загруженность архивохранилища (в процентах)</w:t>
            </w:r>
          </w:p>
        </w:tc>
      </w:tr>
      <w:tr w:rsidR="00AA07EC" w:rsidTr="00DA361D">
        <w:trPr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7EC" w:rsidRDefault="00AA07EC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7EC" w:rsidRDefault="00AA07EC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7EC" w:rsidRDefault="00AA07EC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7EC" w:rsidRDefault="00AA07EC" w:rsidP="00DA361D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AA07EC" w:rsidTr="00DA361D">
        <w:trPr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7EC" w:rsidRDefault="00AA07EC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101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7EC" w:rsidRDefault="00AA07EC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7EC" w:rsidRDefault="00AA07EC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7EC" w:rsidRDefault="00AA07EC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</w:tr>
    </w:tbl>
    <w:p w:rsidR="00AA07EC" w:rsidRDefault="00AA07EC" w:rsidP="00AA07EC">
      <w:pPr>
        <w:pStyle w:val="ConsNonformat"/>
        <w:widowControl/>
        <w:rPr>
          <w:rFonts w:ascii="Times New Roman" w:hAnsi="Times New Roman" w:cs="Times New Roman"/>
        </w:rPr>
      </w:pPr>
    </w:p>
    <w:p w:rsidR="00AA07EC" w:rsidRDefault="00AA07EC" w:rsidP="00AA07EC">
      <w:pPr>
        <w:spacing w:after="0" w:line="240" w:lineRule="auto"/>
        <w:ind w:firstLine="708"/>
      </w:pPr>
      <w:r>
        <w:t>2. Сведения о документах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755"/>
        <w:gridCol w:w="675"/>
        <w:gridCol w:w="972"/>
        <w:gridCol w:w="1134"/>
        <w:gridCol w:w="1134"/>
        <w:gridCol w:w="1276"/>
        <w:gridCol w:w="1276"/>
        <w:gridCol w:w="1984"/>
        <w:gridCol w:w="2127"/>
        <w:gridCol w:w="1559"/>
      </w:tblGrid>
      <w:tr w:rsidR="00AA07EC" w:rsidTr="00AA07EC">
        <w:trPr>
          <w:cantSplit/>
          <w:trHeight w:val="24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07EC" w:rsidRDefault="00AA07EC" w:rsidP="00AA07EC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07EC" w:rsidRDefault="00AA07EC" w:rsidP="00AA07EC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 </w:t>
            </w:r>
            <w:r>
              <w:rPr>
                <w:rFonts w:ascii="Times New Roman" w:hAnsi="Times New Roman" w:cs="Times New Roman"/>
              </w:rPr>
              <w:br/>
              <w:t>стр.</w:t>
            </w:r>
          </w:p>
        </w:tc>
        <w:tc>
          <w:tcPr>
            <w:tcW w:w="1146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7EC" w:rsidRDefault="00AA07EC" w:rsidP="00AA07EC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единиц хранения</w:t>
            </w:r>
          </w:p>
        </w:tc>
      </w:tr>
      <w:tr w:rsidR="00AA07EC" w:rsidTr="00397C80">
        <w:trPr>
          <w:cantSplit/>
          <w:trHeight w:val="307"/>
        </w:trPr>
        <w:tc>
          <w:tcPr>
            <w:tcW w:w="175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07EC" w:rsidRDefault="00AA07EC" w:rsidP="00AA07EC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07EC" w:rsidRDefault="00AA07EC" w:rsidP="00AA07EC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07EC" w:rsidRDefault="00AA07EC" w:rsidP="00AA07EC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7EC" w:rsidRDefault="00AA07EC" w:rsidP="00AA07EC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крайние даты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07EC" w:rsidRDefault="00AA07EC" w:rsidP="00AA07EC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 них внесено в описи, утв.  (</w:t>
            </w:r>
            <w:proofErr w:type="spellStart"/>
            <w:r>
              <w:rPr>
                <w:rFonts w:ascii="Times New Roman" w:hAnsi="Times New Roman" w:cs="Times New Roman"/>
              </w:rPr>
              <w:t>согл</w:t>
            </w:r>
            <w:proofErr w:type="spellEnd"/>
            <w:r>
              <w:rPr>
                <w:rFonts w:ascii="Times New Roman" w:hAnsi="Times New Roman" w:cs="Times New Roman"/>
              </w:rPr>
              <w:t xml:space="preserve">.) ЭПК </w:t>
            </w:r>
            <w:proofErr w:type="spellStart"/>
            <w:r>
              <w:rPr>
                <w:rFonts w:ascii="Times New Roman" w:hAnsi="Times New Roman" w:cs="Times New Roman"/>
              </w:rPr>
              <w:t>архв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учр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07EC" w:rsidRDefault="00AA07EC" w:rsidP="00AA07EC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Хранится сверх установленного срока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07EC" w:rsidRDefault="00AA07EC" w:rsidP="00AA07EC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Образуется в </w:t>
            </w:r>
            <w:r>
              <w:rPr>
                <w:rFonts w:ascii="Times New Roman" w:hAnsi="Times New Roman" w:cs="Times New Roman"/>
              </w:rPr>
              <w:br/>
              <w:t>год дел</w:t>
            </w:r>
          </w:p>
        </w:tc>
      </w:tr>
      <w:tr w:rsidR="00AA07EC" w:rsidTr="00397C80">
        <w:trPr>
          <w:cantSplit/>
          <w:trHeight w:val="113"/>
        </w:trPr>
        <w:tc>
          <w:tcPr>
            <w:tcW w:w="175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07EC" w:rsidRDefault="00AA07EC" w:rsidP="00AA07EC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07EC" w:rsidRDefault="00AA07EC" w:rsidP="00AA07EC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9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07EC" w:rsidRDefault="00AA07EC" w:rsidP="00AA07EC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07EC" w:rsidRDefault="00AA07EC" w:rsidP="00AA07EC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началь</w:t>
            </w:r>
            <w:proofErr w:type="spell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07EC" w:rsidRDefault="00AA07EC" w:rsidP="00AA07EC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конечная</w:t>
            </w:r>
          </w:p>
        </w:tc>
        <w:tc>
          <w:tcPr>
            <w:tcW w:w="453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7EC" w:rsidRDefault="00AA07EC" w:rsidP="00AA07EC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07EC" w:rsidRDefault="00AA07EC" w:rsidP="00AA07EC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07EC" w:rsidRDefault="00AA07EC" w:rsidP="00AA07EC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07EC" w:rsidTr="00397C80">
        <w:trPr>
          <w:cantSplit/>
          <w:trHeight w:val="360"/>
        </w:trPr>
        <w:tc>
          <w:tcPr>
            <w:tcW w:w="175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07EC" w:rsidRDefault="00AA07EC" w:rsidP="00AA07EC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07EC" w:rsidRDefault="00AA07EC" w:rsidP="00AA07EC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9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07EC" w:rsidRDefault="00AA07EC" w:rsidP="00AA07EC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07EC" w:rsidRDefault="00AA07EC" w:rsidP="00AA07EC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07EC" w:rsidRDefault="00AA07EC" w:rsidP="00AA07EC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07EC" w:rsidRDefault="00AA07EC" w:rsidP="00AA07EC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7EC" w:rsidRDefault="00AA07EC" w:rsidP="00AA07EC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крайние даты</w:t>
            </w: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07EC" w:rsidRDefault="00AA07EC" w:rsidP="00AA07EC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07EC" w:rsidRDefault="00AA07EC" w:rsidP="00AA07EC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07EC" w:rsidTr="00397C80">
        <w:trPr>
          <w:cantSplit/>
          <w:trHeight w:val="480"/>
        </w:trPr>
        <w:tc>
          <w:tcPr>
            <w:tcW w:w="1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7EC" w:rsidRDefault="00AA07EC" w:rsidP="00AA07EC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7EC" w:rsidRDefault="00AA07EC" w:rsidP="00AA07EC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9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7EC" w:rsidRDefault="00AA07EC" w:rsidP="00AA07EC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7EC" w:rsidRDefault="00AA07EC" w:rsidP="00AA07EC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7EC" w:rsidRDefault="00AA07EC" w:rsidP="00AA07EC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7EC" w:rsidRDefault="00AA07EC" w:rsidP="00AA07EC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7EC" w:rsidRDefault="00AA07EC" w:rsidP="00AA07EC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начальная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7EC" w:rsidRDefault="00AA07EC" w:rsidP="00AA07EC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конечная</w:t>
            </w: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7EC" w:rsidRDefault="00AA07EC" w:rsidP="00AA07EC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7EC" w:rsidRDefault="00AA07EC" w:rsidP="00AA07EC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07EC" w:rsidTr="00397C80">
        <w:trPr>
          <w:trHeight w:val="24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7EC" w:rsidRDefault="00AA07EC" w:rsidP="00AA07EC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7EC" w:rsidRDefault="00AA07EC" w:rsidP="00AA07EC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7EC" w:rsidRDefault="00AA07EC" w:rsidP="00AA07EC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7EC" w:rsidRDefault="00AA07EC" w:rsidP="00AA07EC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7EC" w:rsidRDefault="00AA07EC" w:rsidP="00AA07EC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7EC" w:rsidRDefault="00AA07EC" w:rsidP="00AA07EC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7EC" w:rsidRDefault="00AA07EC" w:rsidP="00AA07EC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7EC" w:rsidRDefault="00AA07EC" w:rsidP="00AA07EC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7EC" w:rsidRDefault="00AA07EC" w:rsidP="00AA07EC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7EC" w:rsidRDefault="00AA07EC" w:rsidP="00AA07EC">
            <w:pPr>
              <w:pStyle w:val="Con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AA07EC" w:rsidTr="00397C80">
        <w:trPr>
          <w:trHeight w:val="36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7EC" w:rsidRDefault="00AA07EC" w:rsidP="00AA07EC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Постоянного </w:t>
            </w:r>
            <w:r>
              <w:rPr>
                <w:rFonts w:ascii="Times New Roman" w:hAnsi="Times New Roman" w:cs="Times New Roman"/>
              </w:rPr>
              <w:br/>
              <w:t xml:space="preserve">хранения  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7EC" w:rsidRDefault="00AA07EC" w:rsidP="00AA07EC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7EC" w:rsidRDefault="00AA07EC" w:rsidP="00AA07EC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7EC" w:rsidRDefault="00AA07EC" w:rsidP="00AA07EC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7EC" w:rsidRDefault="00AA07EC" w:rsidP="00AA07EC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7EC" w:rsidRDefault="00AA07EC" w:rsidP="00AA07EC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7EC" w:rsidRDefault="00AA07EC" w:rsidP="00AA07EC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7EC" w:rsidRDefault="00AA07EC" w:rsidP="00AA07EC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7EC" w:rsidRDefault="00AA07EC" w:rsidP="00AA07EC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7EC" w:rsidRDefault="00AA07EC" w:rsidP="00AA07EC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AA07EC" w:rsidTr="00397C80">
        <w:trPr>
          <w:trHeight w:val="36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7EC" w:rsidRDefault="00AA07EC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личному  </w:t>
            </w:r>
            <w:r>
              <w:rPr>
                <w:rFonts w:ascii="Times New Roman" w:hAnsi="Times New Roman" w:cs="Times New Roman"/>
              </w:rPr>
              <w:br/>
              <w:t xml:space="preserve">составу   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7EC" w:rsidRDefault="00AA07EC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7EC" w:rsidRDefault="00AA07EC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7EC" w:rsidRDefault="00AA07EC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7EC" w:rsidRDefault="00AA07EC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7EC" w:rsidRDefault="00AA07EC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7EC" w:rsidRDefault="00AA07EC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7EC" w:rsidRDefault="00AA07EC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7EC" w:rsidRDefault="00AA07EC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x</w:t>
            </w:r>
            <w:proofErr w:type="spellEnd"/>
            <w:r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7EC" w:rsidRDefault="00AA07EC" w:rsidP="00DA361D">
            <w:pPr>
              <w:pStyle w:val="ConsCell"/>
              <w:widowControl/>
              <w:rPr>
                <w:rFonts w:ascii="Times New Roman" w:hAnsi="Times New Roman" w:cs="Times New Roman"/>
              </w:rPr>
            </w:pPr>
          </w:p>
        </w:tc>
      </w:tr>
    </w:tbl>
    <w:p w:rsidR="00AA07EC" w:rsidRDefault="00AA07EC" w:rsidP="00AA07EC">
      <w:pPr>
        <w:pStyle w:val="ConsNonformat"/>
        <w:widowControl/>
        <w:rPr>
          <w:rFonts w:ascii="Times New Roman" w:hAnsi="Times New Roman" w:cs="Times New Roman"/>
        </w:rPr>
      </w:pPr>
    </w:p>
    <w:p w:rsidR="00AA07EC" w:rsidRDefault="00AA07EC" w:rsidP="00AA07EC">
      <w:pPr>
        <w:ind w:firstLine="708"/>
        <w:jc w:val="both"/>
      </w:pPr>
    </w:p>
    <w:tbl>
      <w:tblPr>
        <w:tblStyle w:val="a3"/>
        <w:tblW w:w="1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9716"/>
      </w:tblGrid>
      <w:tr w:rsidR="0034269A" w:rsidTr="0034269A">
        <w:trPr>
          <w:trHeight w:val="379"/>
        </w:trPr>
        <w:tc>
          <w:tcPr>
            <w:tcW w:w="5070" w:type="dxa"/>
          </w:tcPr>
          <w:p w:rsidR="0034269A" w:rsidRDefault="006C6CAE" w:rsidP="00AA07EC">
            <w:pPr>
              <w:jc w:val="both"/>
            </w:pPr>
            <w:r>
              <w:rPr>
                <w:noProof/>
                <w:lang w:eastAsia="en-US"/>
              </w:rPr>
              <w:lastRenderedPageBreak/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9.85pt;margin-top:16.85pt;width:202.85pt;height:79.1pt;z-index:251660288;mso-width-relative:margin;mso-height-relative:margin" strokecolor="white [3212]">
                  <v:textbox>
                    <w:txbxContent>
                      <w:tbl>
                        <w:tblPr>
                          <w:tblStyle w:val="a3"/>
                          <w:tblW w:w="0" w:type="auto"/>
                          <w:tblLook w:val="04A0"/>
                        </w:tblPr>
                        <w:tblGrid>
                          <w:gridCol w:w="1242"/>
                          <w:gridCol w:w="2527"/>
                        </w:tblGrid>
                        <w:tr w:rsidR="0034269A" w:rsidTr="0034269A">
                          <w:tc>
                            <w:tcPr>
                              <w:tcW w:w="1242" w:type="dxa"/>
                            </w:tcPr>
                            <w:p w:rsidR="0034269A" w:rsidRDefault="0034269A">
                              <w:r>
                                <w:t>Код</w:t>
                              </w:r>
                            </w:p>
                            <w:p w:rsidR="0034269A" w:rsidRDefault="0034269A">
                              <w:r>
                                <w:t>строки</w:t>
                              </w:r>
                            </w:p>
                          </w:tc>
                          <w:tc>
                            <w:tcPr>
                              <w:tcW w:w="2527" w:type="dxa"/>
                            </w:tcPr>
                            <w:p w:rsidR="0034269A" w:rsidRDefault="0034269A">
                              <w:r>
                                <w:rPr>
                                  <w:rFonts w:ascii="Times New Roman" w:hAnsi="Times New Roman" w:cs="Times New Roman"/>
                                </w:rPr>
                                <w:t>Кол-во штатных работников</w:t>
                              </w:r>
                            </w:p>
                          </w:tc>
                        </w:tr>
                        <w:tr w:rsidR="0034269A" w:rsidTr="0034269A">
                          <w:tc>
                            <w:tcPr>
                              <w:tcW w:w="1242" w:type="dxa"/>
                            </w:tcPr>
                            <w:p w:rsidR="0034269A" w:rsidRDefault="0034269A">
                              <w:r>
                                <w:t>301</w:t>
                              </w:r>
                            </w:p>
                          </w:tc>
                          <w:tc>
                            <w:tcPr>
                              <w:tcW w:w="2527" w:type="dxa"/>
                            </w:tcPr>
                            <w:p w:rsidR="0034269A" w:rsidRDefault="0034269A"/>
                          </w:tc>
                        </w:tr>
                      </w:tbl>
                      <w:p w:rsidR="0034269A" w:rsidRDefault="0034269A"/>
                    </w:txbxContent>
                  </v:textbox>
                </v:shape>
              </w:pict>
            </w:r>
            <w:r w:rsidR="0034269A">
              <w:t xml:space="preserve">3. Кадры          </w:t>
            </w:r>
          </w:p>
        </w:tc>
        <w:tc>
          <w:tcPr>
            <w:tcW w:w="9716" w:type="dxa"/>
          </w:tcPr>
          <w:p w:rsidR="0034269A" w:rsidRPr="00397C80" w:rsidRDefault="0034269A" w:rsidP="00986B1A">
            <w:pPr>
              <w:ind w:firstLine="708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97C80">
              <w:rPr>
                <w:rFonts w:ascii="Tahoma" w:hAnsi="Tahoma" w:cs="Tahoma"/>
                <w:sz w:val="20"/>
                <w:szCs w:val="20"/>
              </w:rPr>
              <w:t>Условия хранения документов  (</w:t>
            </w:r>
            <w:proofErr w:type="gramStart"/>
            <w:r w:rsidRPr="00397C80">
              <w:rPr>
                <w:rFonts w:ascii="Tahoma" w:hAnsi="Tahoma" w:cs="Tahoma"/>
                <w:sz w:val="20"/>
                <w:szCs w:val="20"/>
              </w:rPr>
              <w:t>нужное</w:t>
            </w:r>
            <w:proofErr w:type="gramEnd"/>
            <w:r w:rsidRPr="00397C80">
              <w:rPr>
                <w:rFonts w:ascii="Tahoma" w:hAnsi="Tahoma" w:cs="Tahoma"/>
                <w:sz w:val="20"/>
                <w:szCs w:val="20"/>
              </w:rPr>
              <w:t xml:space="preserve"> подчеркнуть):</w:t>
            </w:r>
          </w:p>
          <w:p w:rsidR="0034269A" w:rsidRPr="00397C80" w:rsidRDefault="0034269A" w:rsidP="00986B1A">
            <w:pPr>
              <w:ind w:firstLine="708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97C80">
              <w:rPr>
                <w:rFonts w:ascii="Tahoma" w:hAnsi="Tahoma" w:cs="Tahoma"/>
                <w:sz w:val="20"/>
                <w:szCs w:val="20"/>
              </w:rPr>
              <w:t>Хранилище: есть, нет; сухое, сырое; светлое, темное</w:t>
            </w:r>
          </w:p>
          <w:p w:rsidR="0034269A" w:rsidRPr="00397C80" w:rsidRDefault="0034269A" w:rsidP="00986B1A">
            <w:pPr>
              <w:ind w:firstLine="708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97C80">
              <w:rPr>
                <w:rFonts w:ascii="Tahoma" w:hAnsi="Tahoma" w:cs="Tahoma"/>
                <w:sz w:val="20"/>
                <w:szCs w:val="20"/>
              </w:rPr>
              <w:t>Отопление: центральное, печное, отсутствует</w:t>
            </w:r>
          </w:p>
          <w:p w:rsidR="0034269A" w:rsidRPr="00397C80" w:rsidRDefault="0034269A" w:rsidP="00986B1A">
            <w:pPr>
              <w:ind w:firstLine="708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97C80">
              <w:rPr>
                <w:rFonts w:ascii="Tahoma" w:hAnsi="Tahoma" w:cs="Tahoma"/>
                <w:sz w:val="20"/>
                <w:szCs w:val="20"/>
              </w:rPr>
              <w:t>Стеллажи: металлические, деревянные, комбинированные; нет</w:t>
            </w:r>
          </w:p>
          <w:p w:rsidR="0034269A" w:rsidRPr="00397C80" w:rsidRDefault="0034269A" w:rsidP="00986B1A">
            <w:pPr>
              <w:ind w:firstLine="708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97C80">
              <w:rPr>
                <w:rFonts w:ascii="Tahoma" w:hAnsi="Tahoma" w:cs="Tahoma"/>
                <w:sz w:val="20"/>
                <w:szCs w:val="20"/>
              </w:rPr>
              <w:t>Шкафы: деревянные, металлические; отсутствуют</w:t>
            </w:r>
          </w:p>
          <w:p w:rsidR="0034269A" w:rsidRPr="00397C80" w:rsidRDefault="0034269A" w:rsidP="00986B1A">
            <w:pPr>
              <w:ind w:firstLine="708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97C80">
              <w:rPr>
                <w:rFonts w:ascii="Tahoma" w:hAnsi="Tahoma" w:cs="Tahoma"/>
                <w:sz w:val="20"/>
                <w:szCs w:val="20"/>
              </w:rPr>
              <w:t>Сигнализация: пожарная: есть, нет; охранная: есть, нет</w:t>
            </w:r>
          </w:p>
          <w:p w:rsidR="0034269A" w:rsidRPr="00397C80" w:rsidRDefault="0034269A" w:rsidP="00986B1A">
            <w:pPr>
              <w:ind w:firstLine="708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97C80">
              <w:rPr>
                <w:rFonts w:ascii="Tahoma" w:hAnsi="Tahoma" w:cs="Tahoma"/>
                <w:sz w:val="20"/>
                <w:szCs w:val="20"/>
              </w:rPr>
              <w:t>Читальный зал: есть, нет</w:t>
            </w:r>
          </w:p>
          <w:p w:rsidR="0034269A" w:rsidRDefault="0034269A" w:rsidP="0091739A">
            <w:pPr>
              <w:ind w:firstLine="708"/>
              <w:jc w:val="both"/>
            </w:pPr>
            <w:proofErr w:type="spellStart"/>
            <w:r w:rsidRPr="00397C80">
              <w:rPr>
                <w:rFonts w:ascii="Tahoma" w:hAnsi="Tahoma" w:cs="Tahoma"/>
                <w:sz w:val="20"/>
                <w:szCs w:val="20"/>
              </w:rPr>
              <w:t>Температурно</w:t>
            </w:r>
            <w:proofErr w:type="spellEnd"/>
            <w:r w:rsidRPr="00397C8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gramStart"/>
            <w:r w:rsidRPr="00397C80">
              <w:rPr>
                <w:rFonts w:ascii="Tahoma" w:hAnsi="Tahoma" w:cs="Tahoma"/>
                <w:sz w:val="20"/>
                <w:szCs w:val="20"/>
              </w:rPr>
              <w:t>-в</w:t>
            </w:r>
            <w:proofErr w:type="gramEnd"/>
            <w:r w:rsidRPr="00397C80">
              <w:rPr>
                <w:rFonts w:ascii="Tahoma" w:hAnsi="Tahoma" w:cs="Tahoma"/>
                <w:sz w:val="20"/>
                <w:szCs w:val="20"/>
              </w:rPr>
              <w:t>лажностный режим: соблюдается, не соблюдается</w:t>
            </w:r>
          </w:p>
        </w:tc>
      </w:tr>
    </w:tbl>
    <w:p w:rsidR="00AA07EC" w:rsidRDefault="00AA07EC" w:rsidP="00AA07EC">
      <w:pPr>
        <w:pStyle w:val="ConsNonformat"/>
        <w:widowControl/>
        <w:rPr>
          <w:rFonts w:ascii="Times New Roman" w:hAnsi="Times New Roman" w:cs="Times New Roman"/>
        </w:rPr>
      </w:pPr>
    </w:p>
    <w:p w:rsidR="00AA07EC" w:rsidRDefault="00AA07EC" w:rsidP="00AA07EC">
      <w:r>
        <w:t xml:space="preserve">    "</w:t>
      </w:r>
      <w:r w:rsidR="009F510A">
        <w:t>___</w:t>
      </w:r>
      <w:r>
        <w:t>__" _____</w:t>
      </w:r>
      <w:r w:rsidR="009F510A">
        <w:t>___</w:t>
      </w:r>
      <w:r>
        <w:t>_</w:t>
      </w:r>
      <w:r w:rsidR="009F510A">
        <w:t xml:space="preserve">__ </w:t>
      </w:r>
      <w:r>
        <w:t xml:space="preserve"> </w:t>
      </w:r>
      <w:r w:rsidR="009F510A">
        <w:t>20</w:t>
      </w:r>
      <w:r>
        <w:t>__</w:t>
      </w:r>
      <w:r w:rsidR="009F510A">
        <w:t>_</w:t>
      </w:r>
      <w:r>
        <w:t xml:space="preserve"> г.</w:t>
      </w:r>
    </w:p>
    <w:p w:rsidR="00AA07EC" w:rsidRDefault="00AA07EC" w:rsidP="00AA07EC"/>
    <w:p w:rsidR="00AA07EC" w:rsidRDefault="00AA07EC" w:rsidP="009F510A">
      <w:pPr>
        <w:spacing w:after="0" w:line="240" w:lineRule="auto"/>
      </w:pPr>
      <w:r>
        <w:t xml:space="preserve">    Руководитель</w:t>
      </w:r>
    </w:p>
    <w:p w:rsidR="00AA07EC" w:rsidRDefault="00AA07EC" w:rsidP="009F510A">
      <w:pPr>
        <w:spacing w:after="0" w:line="240" w:lineRule="auto"/>
      </w:pPr>
      <w:r>
        <w:t xml:space="preserve">  _______________________________</w:t>
      </w:r>
    </w:p>
    <w:p w:rsidR="00AA07EC" w:rsidRDefault="00AA07EC" w:rsidP="009F510A">
      <w:pPr>
        <w:spacing w:after="0" w:line="240" w:lineRule="auto"/>
      </w:pPr>
      <w:r>
        <w:t xml:space="preserve">   (фамилия и телефон исполнителя)</w:t>
      </w:r>
    </w:p>
    <w:p w:rsidR="00691FD8" w:rsidRDefault="00691FD8"/>
    <w:sectPr w:rsidR="00691FD8" w:rsidSect="00B60967"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A07EC"/>
    <w:rsid w:val="00056C32"/>
    <w:rsid w:val="0015165E"/>
    <w:rsid w:val="0034269A"/>
    <w:rsid w:val="00397C80"/>
    <w:rsid w:val="00691FD8"/>
    <w:rsid w:val="006C6CAE"/>
    <w:rsid w:val="007C5732"/>
    <w:rsid w:val="0091739A"/>
    <w:rsid w:val="00986B1A"/>
    <w:rsid w:val="009F510A"/>
    <w:rsid w:val="00AA07EC"/>
    <w:rsid w:val="00B609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6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AA07EC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Cell">
    <w:name w:val="ConsCell"/>
    <w:uiPriority w:val="99"/>
    <w:rsid w:val="00AA07EC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AA07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42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26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ААТ</cp:lastModifiedBy>
  <cp:revision>8</cp:revision>
  <cp:lastPrinted>2019-11-14T08:49:00Z</cp:lastPrinted>
  <dcterms:created xsi:type="dcterms:W3CDTF">2018-04-25T09:02:00Z</dcterms:created>
  <dcterms:modified xsi:type="dcterms:W3CDTF">2019-11-14T08:50:00Z</dcterms:modified>
</cp:coreProperties>
</file>